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B38A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ANEXO N°1:</w:t>
      </w:r>
    </w:p>
    <w:p w14:paraId="24BDB38B" w14:textId="77777777" w:rsidR="00EA7DC3" w:rsidRPr="00EA7DC3" w:rsidRDefault="00EA7DC3" w:rsidP="00EA7DC3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 xml:space="preserve"> </w:t>
      </w:r>
    </w:p>
    <w:p w14:paraId="24BDB38C" w14:textId="77777777" w:rsidR="00EA7DC3" w:rsidRPr="00EA7DC3" w:rsidRDefault="00EA7DC3" w:rsidP="00EA7DC3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IDENTIFICACION DE</w:t>
      </w:r>
      <w:r w:rsidR="0050078B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L</w:t>
      </w: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 xml:space="preserve"> OFERENTE </w:t>
      </w:r>
    </w:p>
    <w:p w14:paraId="24BDB38D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8E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8F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Nombre o Razón Social:</w:t>
      </w:r>
      <w:r w:rsidR="00E83D8D" w:rsidRPr="00E83D8D">
        <w:t xml:space="preserve"> </w:t>
      </w:r>
    </w:p>
    <w:p w14:paraId="24BDB390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1" w14:textId="77777777" w:rsidR="00EA7DC3" w:rsidRPr="00EA7DC3" w:rsidRDefault="00A42B1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Nº de RUT Fundación</w:t>
      </w:r>
      <w:r w:rsidR="00EA7DC3"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:</w:t>
      </w:r>
      <w:r w:rsidR="00E83D8D" w:rsidRPr="00E83D8D">
        <w:t xml:space="preserve"> </w:t>
      </w:r>
    </w:p>
    <w:p w14:paraId="24BDB392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3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Domicilio:</w:t>
      </w:r>
      <w:r w:rsidR="00E83D8D" w:rsidRPr="00E83D8D">
        <w:t xml:space="preserve"> </w:t>
      </w:r>
    </w:p>
    <w:p w14:paraId="24BDB394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5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Nº de teléfonos de contacto:</w:t>
      </w:r>
      <w:r w:rsidR="00E83D8D" w:rsidRPr="00E83D8D">
        <w:t xml:space="preserve"> </w:t>
      </w:r>
    </w:p>
    <w:p w14:paraId="24BDB396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7" w14:textId="77777777" w:rsidR="00EA7DC3" w:rsidRPr="00EA7DC3" w:rsidRDefault="00EA7DC3" w:rsidP="00E83D8D">
      <w:pPr>
        <w:spacing w:after="0" w:line="240" w:lineRule="auto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E-mails:</w:t>
      </w:r>
      <w:r w:rsidR="00E83D8D" w:rsidRPr="00E83D8D">
        <w:t xml:space="preserve"> </w:t>
      </w:r>
    </w:p>
    <w:p w14:paraId="24BDB398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9" w14:textId="77777777" w:rsidR="00EA7DC3" w:rsidRPr="00EA7DC3" w:rsidRDefault="00A42B1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 xml:space="preserve">Nombre del </w:t>
      </w:r>
      <w:proofErr w:type="gramStart"/>
      <w:r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Presidente</w:t>
      </w:r>
      <w:proofErr w:type="gramEnd"/>
      <w:r w:rsidR="00EA7DC3" w:rsidRPr="00EA7DC3"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  <w:t>:</w:t>
      </w:r>
      <w:r w:rsidR="00E83D8D" w:rsidRPr="00E83D8D">
        <w:t xml:space="preserve"> </w:t>
      </w:r>
    </w:p>
    <w:p w14:paraId="24BDB39A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</w:p>
    <w:p w14:paraId="24BDB39B" w14:textId="77777777" w:rsidR="00EA7DC3" w:rsidRDefault="00EA7DC3" w:rsidP="00EA7DC3">
      <w:pPr>
        <w:spacing w:after="0" w:line="240" w:lineRule="auto"/>
        <w:jc w:val="both"/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Nombre de la persona que atenderá las consultas relativas a la propuesta:</w:t>
      </w:r>
      <w:r w:rsidR="00E83D8D" w:rsidRPr="00E83D8D">
        <w:t xml:space="preserve"> </w:t>
      </w:r>
    </w:p>
    <w:p w14:paraId="24BDB39C" w14:textId="77777777" w:rsidR="006A1956" w:rsidRPr="00EA7DC3" w:rsidRDefault="006A1956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9D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  <w:r w:rsidRPr="00EA7DC3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N° de años que la institución ha estado inscrita en el registro ATE:</w:t>
      </w:r>
      <w:r w:rsidR="00E83D8D" w:rsidRPr="00E83D8D">
        <w:t xml:space="preserve"> </w:t>
      </w:r>
    </w:p>
    <w:p w14:paraId="24BDB39E" w14:textId="77777777" w:rsidR="00EA7DC3" w:rsidRPr="00EA7DC3" w:rsidRDefault="00EA7DC3" w:rsidP="00EA7DC3">
      <w:pPr>
        <w:spacing w:after="0" w:line="240" w:lineRule="auto"/>
        <w:jc w:val="both"/>
        <w:rPr>
          <w:rFonts w:ascii="Calibri Light" w:eastAsia="Times New Roman" w:hAnsi="Calibri Light" w:cs="Arial"/>
          <w:color w:val="000000"/>
          <w:sz w:val="24"/>
          <w:szCs w:val="24"/>
          <w:lang w:val="es-ES" w:eastAsia="es-ES"/>
        </w:rPr>
      </w:pPr>
    </w:p>
    <w:p w14:paraId="24BDB3A2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3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4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5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6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7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8" w14:textId="77777777" w:rsidR="00EA7DC3" w:rsidRPr="00EA7DC3" w:rsidRDefault="00EA7DC3" w:rsidP="00EA7DC3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9" w14:textId="77777777" w:rsidR="00EA7DC3" w:rsidRPr="00EA7DC3" w:rsidRDefault="00EA7DC3" w:rsidP="003D7C5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color w:val="000000"/>
          <w:sz w:val="24"/>
          <w:szCs w:val="24"/>
          <w:lang w:val="es-ES" w:eastAsia="es-ES"/>
        </w:rPr>
      </w:pPr>
    </w:p>
    <w:p w14:paraId="24BDB3AA" w14:textId="77777777" w:rsidR="003D7C5A" w:rsidRDefault="003D7C5A" w:rsidP="003D7C5A">
      <w:pPr>
        <w:spacing w:line="240" w:lineRule="aut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-------------------------------------------</w:t>
      </w:r>
    </w:p>
    <w:p w14:paraId="24BDB3AB" w14:textId="77777777" w:rsidR="0073077F" w:rsidRDefault="001E3609" w:rsidP="003D7C5A">
      <w:pPr>
        <w:spacing w:after="0" w:line="240" w:lineRule="auto"/>
        <w:jc w:val="center"/>
      </w:pPr>
      <w:r>
        <w:t xml:space="preserve">Nombre y Firma del </w:t>
      </w:r>
      <w:proofErr w:type="gramStart"/>
      <w:r>
        <w:t>Presidente</w:t>
      </w:r>
      <w:proofErr w:type="gramEnd"/>
    </w:p>
    <w:sectPr w:rsidR="0073077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0445" w14:textId="77777777" w:rsidR="00736682" w:rsidRDefault="00736682" w:rsidP="009D3812">
      <w:pPr>
        <w:spacing w:after="0" w:line="240" w:lineRule="auto"/>
      </w:pPr>
      <w:r>
        <w:separator/>
      </w:r>
    </w:p>
  </w:endnote>
  <w:endnote w:type="continuationSeparator" w:id="0">
    <w:p w14:paraId="5E03039D" w14:textId="77777777" w:rsidR="00736682" w:rsidRDefault="00736682" w:rsidP="009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8770D" w14:textId="77777777" w:rsidR="00736682" w:rsidRDefault="00736682" w:rsidP="009D3812">
      <w:pPr>
        <w:spacing w:after="0" w:line="240" w:lineRule="auto"/>
      </w:pPr>
      <w:r>
        <w:separator/>
      </w:r>
    </w:p>
  </w:footnote>
  <w:footnote w:type="continuationSeparator" w:id="0">
    <w:p w14:paraId="458644F5" w14:textId="77777777" w:rsidR="00736682" w:rsidRDefault="00736682" w:rsidP="009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CEB7" w14:textId="4FFD8DAD" w:rsidR="009D3812" w:rsidRDefault="009D3812" w:rsidP="009D3812">
    <w:pPr>
      <w:pStyle w:val="Encabezado"/>
      <w:jc w:val="right"/>
    </w:pPr>
    <w:r>
      <w:rPr>
        <w:noProof/>
      </w:rPr>
      <w:drawing>
        <wp:inline distT="0" distB="0" distL="0" distR="0" wp14:anchorId="4D31053B" wp14:editId="2B93AF87">
          <wp:extent cx="1771650" cy="712390"/>
          <wp:effectExtent l="0" t="0" r="0" b="0"/>
          <wp:docPr id="21418380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38095" name="Imagen 2141838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69" cy="727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DC3"/>
    <w:rsid w:val="00105904"/>
    <w:rsid w:val="0018084B"/>
    <w:rsid w:val="001E3609"/>
    <w:rsid w:val="003D7C5A"/>
    <w:rsid w:val="0050078B"/>
    <w:rsid w:val="00546FBD"/>
    <w:rsid w:val="006A1956"/>
    <w:rsid w:val="00711D7C"/>
    <w:rsid w:val="0073077F"/>
    <w:rsid w:val="00736682"/>
    <w:rsid w:val="008A1C42"/>
    <w:rsid w:val="008F77CD"/>
    <w:rsid w:val="009D3812"/>
    <w:rsid w:val="00A42B13"/>
    <w:rsid w:val="00A463F5"/>
    <w:rsid w:val="00E04BC2"/>
    <w:rsid w:val="00E83D8D"/>
    <w:rsid w:val="00E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DB38A"/>
  <w15:docId w15:val="{DE89F908-5B3C-4626-A59D-7F1CBF7C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3D8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3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812"/>
  </w:style>
  <w:style w:type="paragraph" w:styleId="Piedepgina">
    <w:name w:val="footer"/>
    <w:basedOn w:val="Normal"/>
    <w:link w:val="PiedepginaCar"/>
    <w:uiPriority w:val="99"/>
    <w:unhideWhenUsed/>
    <w:rsid w:val="009D3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puentes lopez</cp:lastModifiedBy>
  <cp:revision>7</cp:revision>
  <dcterms:created xsi:type="dcterms:W3CDTF">2017-12-07T18:11:00Z</dcterms:created>
  <dcterms:modified xsi:type="dcterms:W3CDTF">2024-10-29T16:41:00Z</dcterms:modified>
</cp:coreProperties>
</file>