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519A4" w14:textId="77777777" w:rsidR="00421B1F" w:rsidRPr="00421B1F" w:rsidRDefault="00421B1F" w:rsidP="00421B1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421B1F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ANEXO N°3:</w:t>
      </w:r>
    </w:p>
    <w:p w14:paraId="0F2519A5" w14:textId="77777777" w:rsidR="00421B1F" w:rsidRPr="00421B1F" w:rsidRDefault="00421B1F" w:rsidP="00421B1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421B1F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 xml:space="preserve"> </w:t>
      </w:r>
    </w:p>
    <w:p w14:paraId="0F2519A6" w14:textId="77777777" w:rsidR="00421B1F" w:rsidRPr="00421B1F" w:rsidRDefault="00421B1F" w:rsidP="00421B1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421B1F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PROPUESTA TÉCNICA</w:t>
      </w:r>
    </w:p>
    <w:p w14:paraId="0F2519A7" w14:textId="77777777" w:rsidR="00421B1F" w:rsidRPr="00421B1F" w:rsidRDefault="00421B1F" w:rsidP="00421B1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</w:p>
    <w:p w14:paraId="0F2519A8" w14:textId="77777777" w:rsidR="00421B1F" w:rsidRPr="00421B1F" w:rsidRDefault="00421B1F" w:rsidP="00421B1F">
      <w:pPr>
        <w:shd w:val="clear" w:color="auto" w:fill="FFFFFF"/>
        <w:spacing w:after="0" w:line="240" w:lineRule="auto"/>
        <w:jc w:val="center"/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</w:pPr>
      <w:r w:rsidRPr="00421B1F"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>OFERENTE:</w:t>
      </w:r>
      <w:r>
        <w:rPr>
          <w:rFonts w:ascii="Calibri Light" w:eastAsia="Times New Roman" w:hAnsi="Calibri Light" w:cs="Arial"/>
          <w:b/>
          <w:color w:val="000000"/>
          <w:sz w:val="24"/>
          <w:szCs w:val="24"/>
          <w:lang w:val="es-ES" w:eastAsia="es-ES"/>
        </w:rPr>
        <w:t xml:space="preserve"> </w:t>
      </w:r>
    </w:p>
    <w:p w14:paraId="0F2519A9" w14:textId="77777777" w:rsidR="00421B1F" w:rsidRPr="00421B1F" w:rsidRDefault="00421B1F" w:rsidP="000723A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6"/>
          <w:szCs w:val="16"/>
          <w:lang w:val="es-ES" w:eastAsia="es-ES"/>
        </w:rPr>
      </w:pPr>
    </w:p>
    <w:tbl>
      <w:tblPr>
        <w:tblW w:w="137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8"/>
        <w:gridCol w:w="1005"/>
        <w:gridCol w:w="1275"/>
        <w:gridCol w:w="1276"/>
        <w:gridCol w:w="1276"/>
        <w:gridCol w:w="1276"/>
        <w:gridCol w:w="1134"/>
        <w:gridCol w:w="850"/>
        <w:gridCol w:w="1276"/>
        <w:gridCol w:w="1984"/>
      </w:tblGrid>
      <w:tr w:rsidR="00A9065C" w:rsidRPr="000723A6" w14:paraId="0F2519B7" w14:textId="77777777" w:rsidTr="00A9065C">
        <w:trPr>
          <w:cantSplit/>
          <w:trHeight w:val="1134"/>
        </w:trPr>
        <w:tc>
          <w:tcPr>
            <w:tcW w:w="993" w:type="dxa"/>
            <w:shd w:val="clear" w:color="auto" w:fill="auto"/>
            <w:vAlign w:val="center"/>
          </w:tcPr>
          <w:p w14:paraId="0F2519AA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Nombre del Servicio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2519AB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Descripción del Servicio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0F2519AD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¿Cuenta con cuadernillo de trabajo para los participantes?</w:t>
            </w:r>
          </w:p>
        </w:tc>
        <w:tc>
          <w:tcPr>
            <w:tcW w:w="1275" w:type="dxa"/>
          </w:tcPr>
          <w:p w14:paraId="0F2519AE" w14:textId="77777777" w:rsidR="00A9065C" w:rsidRPr="000723A6" w:rsidRDefault="00A9065C" w:rsidP="000723A6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000000"/>
                <w:sz w:val="18"/>
                <w:szCs w:val="16"/>
              </w:rPr>
              <w:t>¿Cuenta con material concreto para demostrar o llevar a la práctica los temas a desarrollar?</w:t>
            </w:r>
          </w:p>
        </w:tc>
        <w:tc>
          <w:tcPr>
            <w:tcW w:w="1276" w:type="dxa"/>
          </w:tcPr>
          <w:p w14:paraId="0F2519AF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</w:p>
          <w:p w14:paraId="0F2519B0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¿Cuenta con material gráfico o escrito para los participantes con el desarrollo de los temas a tratar?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519B1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¿Tiene foco en prácticas concretas e implementables en la Unidad Educativa?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519B2" w14:textId="77777777" w:rsidR="00A9065C" w:rsidRPr="000723A6" w:rsidRDefault="00A9065C" w:rsidP="003B4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 xml:space="preserve">¿Cuenta con </w:t>
            </w:r>
            <w:r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metodología de trabajo innovadora?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519B3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¿Cuenta con espacios de práctica para participantes?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519B4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proofErr w:type="spellStart"/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N°</w:t>
            </w:r>
            <w:proofErr w:type="spellEnd"/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 xml:space="preserve"> de veces que el curso ha sido dictado anteriormente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519B5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¿Cuándo y dónde fue la última dictación de este curso?</w:t>
            </w:r>
          </w:p>
        </w:tc>
        <w:tc>
          <w:tcPr>
            <w:tcW w:w="1984" w:type="dxa"/>
            <w:shd w:val="clear" w:color="auto" w:fill="auto"/>
          </w:tcPr>
          <w:p w14:paraId="0F2519B6" w14:textId="77777777" w:rsidR="00A9065C" w:rsidRPr="000723A6" w:rsidRDefault="00A9065C" w:rsidP="00072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 xml:space="preserve">En caso de que el curso se base en un libro u otro material sujeto a propiedad intelectual: ¿cuenta </w:t>
            </w:r>
            <w:proofErr w:type="gramStart"/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>el  oferente</w:t>
            </w:r>
            <w:proofErr w:type="gramEnd"/>
            <w:r w:rsidRPr="000723A6">
              <w:rPr>
                <w:rFonts w:ascii="Calibri" w:eastAsia="Calibri" w:hAnsi="Calibri" w:cs="Calibri"/>
                <w:b/>
                <w:color w:val="323232"/>
                <w:spacing w:val="-20"/>
                <w:sz w:val="18"/>
                <w:szCs w:val="16"/>
              </w:rPr>
              <w:t xml:space="preserve"> con autorización del dueño de dicha propiedad intelectual para ejecutar el curso?</w:t>
            </w:r>
          </w:p>
        </w:tc>
      </w:tr>
      <w:tr w:rsidR="00A9065C" w:rsidRPr="000723A6" w14:paraId="0F2519CB" w14:textId="77777777" w:rsidTr="00A9065C">
        <w:tc>
          <w:tcPr>
            <w:tcW w:w="993" w:type="dxa"/>
            <w:shd w:val="clear" w:color="auto" w:fill="auto"/>
            <w:vAlign w:val="center"/>
          </w:tcPr>
          <w:p w14:paraId="0F2519B8" w14:textId="77777777" w:rsidR="00A9065C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B9" w14:textId="77777777" w:rsidR="00A9065C" w:rsidRPr="000723A6" w:rsidRDefault="00A9065C" w:rsidP="002D7D93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2519BA" w14:textId="77777777" w:rsidR="00A9065C" w:rsidRPr="000723A6" w:rsidRDefault="00A9065C" w:rsidP="00011F66">
            <w:pPr>
              <w:widowControl w:val="0"/>
              <w:autoSpaceDE w:val="0"/>
              <w:autoSpaceDN w:val="0"/>
              <w:adjustRightInd w:val="0"/>
              <w:spacing w:after="0" w:line="311" w:lineRule="exact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F2519BC" w14:textId="77777777" w:rsidR="00A9065C" w:rsidRPr="000723A6" w:rsidRDefault="00A9065C" w:rsidP="0070283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  <w:r w:rsidRPr="000723A6">
              <w:rPr>
                <w:rFonts w:ascii="Calibri" w:eastAsia="Calibri" w:hAnsi="Calibri" w:cs="Calibri"/>
                <w:spacing w:val="-20"/>
                <w:sz w:val="18"/>
                <w:szCs w:val="16"/>
              </w:rPr>
              <w:t>.</w:t>
            </w:r>
          </w:p>
        </w:tc>
        <w:tc>
          <w:tcPr>
            <w:tcW w:w="1275" w:type="dxa"/>
          </w:tcPr>
          <w:p w14:paraId="0F2519BD" w14:textId="77777777" w:rsidR="00A9065C" w:rsidRDefault="00A9065C" w:rsidP="007E782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BE" w14:textId="77777777" w:rsidR="00A9065C" w:rsidRDefault="00A9065C" w:rsidP="007E782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BF" w14:textId="77777777" w:rsidR="00A9065C" w:rsidRDefault="00A9065C" w:rsidP="007E782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C0" w14:textId="77777777" w:rsidR="00A9065C" w:rsidRPr="000723A6" w:rsidRDefault="00A9065C" w:rsidP="007E782E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</w:tcPr>
          <w:p w14:paraId="0F2519C1" w14:textId="77777777" w:rsidR="00A9065C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C2" w14:textId="77777777" w:rsidR="00A9065C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C3" w14:textId="77777777" w:rsidR="00A9065C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  <w:p w14:paraId="0F2519C4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519C5" w14:textId="77777777" w:rsidR="00A9065C" w:rsidRPr="000723A6" w:rsidRDefault="00A9065C" w:rsidP="002D7D93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hanging="100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519C6" w14:textId="77777777" w:rsidR="00A9065C" w:rsidRPr="000723A6" w:rsidRDefault="00A9065C" w:rsidP="00470789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  <w:r w:rsidRPr="002D7D93">
              <w:rPr>
                <w:rFonts w:ascii="Calibri" w:eastAsia="Calibri" w:hAnsi="Calibri" w:cs="Calibri"/>
                <w:spacing w:val="-20"/>
                <w:sz w:val="18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2519C7" w14:textId="77777777" w:rsidR="00A9065C" w:rsidRPr="000723A6" w:rsidRDefault="00A9065C" w:rsidP="00421B1F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2519C8" w14:textId="77777777" w:rsidR="00A9065C" w:rsidRPr="000723A6" w:rsidRDefault="00A9065C" w:rsidP="00702834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0F2519C9" w14:textId="77777777" w:rsidR="00A9065C" w:rsidRPr="000723A6" w:rsidRDefault="00A9065C" w:rsidP="001727EA">
            <w:pPr>
              <w:widowControl w:val="0"/>
              <w:autoSpaceDE w:val="0"/>
              <w:autoSpaceDN w:val="0"/>
              <w:adjustRightInd w:val="0"/>
              <w:spacing w:after="0" w:line="311" w:lineRule="exact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  <w:tc>
          <w:tcPr>
            <w:tcW w:w="1984" w:type="dxa"/>
            <w:shd w:val="clear" w:color="auto" w:fill="auto"/>
          </w:tcPr>
          <w:p w14:paraId="0F2519CA" w14:textId="77777777" w:rsidR="00A9065C" w:rsidRPr="000723A6" w:rsidRDefault="00A9065C" w:rsidP="000723A6">
            <w:pPr>
              <w:widowControl w:val="0"/>
              <w:autoSpaceDE w:val="0"/>
              <w:autoSpaceDN w:val="0"/>
              <w:adjustRightInd w:val="0"/>
              <w:spacing w:after="0" w:line="311" w:lineRule="exact"/>
              <w:ind w:right="130" w:firstLine="251"/>
              <w:jc w:val="center"/>
              <w:rPr>
                <w:rFonts w:ascii="Calibri" w:eastAsia="Calibri" w:hAnsi="Calibri" w:cs="Calibri"/>
                <w:spacing w:val="-20"/>
                <w:sz w:val="18"/>
                <w:szCs w:val="16"/>
              </w:rPr>
            </w:pPr>
          </w:p>
        </w:tc>
      </w:tr>
    </w:tbl>
    <w:p w14:paraId="0F2519CC" w14:textId="77777777" w:rsidR="000723A6" w:rsidRDefault="000723A6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CD" w14:textId="77777777" w:rsidR="002D7D93" w:rsidRDefault="002D7D93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CE" w14:textId="77777777" w:rsidR="00084CDE" w:rsidRDefault="00084CDE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CF" w14:textId="77777777" w:rsidR="000723A6" w:rsidRDefault="000723A6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D0" w14:textId="77777777" w:rsidR="000723A6" w:rsidRDefault="000723A6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D1" w14:textId="77777777" w:rsidR="000723A6" w:rsidRDefault="000723A6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D2" w14:textId="77777777" w:rsidR="000723A6" w:rsidRDefault="000723A6" w:rsidP="000723A6">
      <w:pPr>
        <w:spacing w:after="0" w:line="240" w:lineRule="auto"/>
        <w:rPr>
          <w:rFonts w:ascii="Calibri" w:eastAsia="Times New Roman" w:hAnsi="Calibri" w:cs="Calibri"/>
          <w:lang w:val="es-ES" w:eastAsia="es-ES"/>
        </w:rPr>
      </w:pPr>
    </w:p>
    <w:p w14:paraId="0F2519D3" w14:textId="77777777" w:rsidR="000723A6" w:rsidRPr="000723A6" w:rsidRDefault="000723A6" w:rsidP="000723A6">
      <w:pPr>
        <w:spacing w:after="0" w:line="240" w:lineRule="auto"/>
        <w:rPr>
          <w:rFonts w:ascii="Arial Narrow" w:eastAsia="Times New Roman" w:hAnsi="Arial Narrow" w:cs="Times New Roman"/>
          <w:lang w:val="es-ES" w:eastAsia="es-ES"/>
        </w:rPr>
      </w:pPr>
    </w:p>
    <w:p w14:paraId="0F2519D4" w14:textId="77777777" w:rsidR="002D7D93" w:rsidRDefault="00084CDE" w:rsidP="002D7D93">
      <w:pPr>
        <w:spacing w:after="0" w:line="240" w:lineRule="auto"/>
        <w:jc w:val="center"/>
      </w:pPr>
      <w:r w:rsidRPr="00084CDE">
        <w:rPr>
          <w:rFonts w:ascii="Arial Narrow" w:eastAsia="Times New Roman" w:hAnsi="Arial Narrow" w:cs="Times New Roman"/>
          <w:b/>
          <w:lang w:eastAsia="es-ES"/>
        </w:rPr>
        <w:t>------------</w:t>
      </w:r>
      <w:r w:rsidR="002D7D93">
        <w:rPr>
          <w:rFonts w:ascii="Arial Narrow" w:eastAsia="Times New Roman" w:hAnsi="Arial Narrow" w:cs="Times New Roman"/>
          <w:b/>
          <w:lang w:eastAsia="es-ES"/>
        </w:rPr>
        <w:t>--------------------</w:t>
      </w:r>
      <w:r w:rsidRPr="00084CDE">
        <w:rPr>
          <w:rFonts w:ascii="Arial Narrow" w:eastAsia="Times New Roman" w:hAnsi="Arial Narrow" w:cs="Times New Roman"/>
          <w:b/>
          <w:lang w:eastAsia="es-ES"/>
        </w:rPr>
        <w:t>---------------</w:t>
      </w:r>
      <w:r w:rsidR="002D7D93" w:rsidRPr="002D7D93">
        <w:t xml:space="preserve"> </w:t>
      </w:r>
    </w:p>
    <w:p w14:paraId="0F2519D5" w14:textId="77777777" w:rsidR="0073077F" w:rsidRPr="000723A6" w:rsidRDefault="00E563D7" w:rsidP="000723A6">
      <w:pPr>
        <w:spacing w:after="0" w:line="240" w:lineRule="auto"/>
        <w:jc w:val="center"/>
        <w:rPr>
          <w:rFonts w:ascii="Arial Narrow" w:eastAsia="Times New Roman" w:hAnsi="Arial Narrow" w:cs="Times New Roman"/>
          <w:lang w:eastAsia="es-ES"/>
        </w:rPr>
      </w:pPr>
      <w:r>
        <w:rPr>
          <w:rFonts w:ascii="Arial Narrow" w:eastAsia="Times New Roman" w:hAnsi="Arial Narrow" w:cs="Times New Roman"/>
          <w:lang w:eastAsia="es-ES"/>
        </w:rPr>
        <w:t>Nombre y Firma</w:t>
      </w:r>
    </w:p>
    <w:sectPr w:rsidR="0073077F" w:rsidRPr="000723A6" w:rsidSect="00841BFE">
      <w:headerReference w:type="default" r:id="rId6"/>
      <w:pgSz w:w="15840" w:h="12240" w:orient="landscape" w:code="1"/>
      <w:pgMar w:top="1610" w:right="1418" w:bottom="1701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510D9" w14:textId="77777777" w:rsidR="00747A64" w:rsidRDefault="00747A64" w:rsidP="00A56C27">
      <w:pPr>
        <w:spacing w:after="0" w:line="240" w:lineRule="auto"/>
      </w:pPr>
      <w:r>
        <w:separator/>
      </w:r>
    </w:p>
  </w:endnote>
  <w:endnote w:type="continuationSeparator" w:id="0">
    <w:p w14:paraId="07F5123A" w14:textId="77777777" w:rsidR="00747A64" w:rsidRDefault="00747A64" w:rsidP="00A5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DE3B1" w14:textId="77777777" w:rsidR="00747A64" w:rsidRDefault="00747A64" w:rsidP="00A56C27">
      <w:pPr>
        <w:spacing w:after="0" w:line="240" w:lineRule="auto"/>
      </w:pPr>
      <w:r>
        <w:separator/>
      </w:r>
    </w:p>
  </w:footnote>
  <w:footnote w:type="continuationSeparator" w:id="0">
    <w:p w14:paraId="36F8F995" w14:textId="77777777" w:rsidR="00747A64" w:rsidRDefault="00747A64" w:rsidP="00A56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BE928" w14:textId="5BB14C6C" w:rsidR="00A56C27" w:rsidRDefault="00A56C27" w:rsidP="00A56C27">
    <w:pPr>
      <w:pStyle w:val="Encabezado"/>
      <w:jc w:val="right"/>
    </w:pPr>
    <w:r>
      <w:rPr>
        <w:noProof/>
      </w:rPr>
      <w:drawing>
        <wp:inline distT="0" distB="0" distL="0" distR="0" wp14:anchorId="3BCDAEBD" wp14:editId="5CB56AE4">
          <wp:extent cx="1771650" cy="711835"/>
          <wp:effectExtent l="0" t="0" r="0" b="0"/>
          <wp:docPr id="21418380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838095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11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B1F"/>
    <w:rsid w:val="00011F66"/>
    <w:rsid w:val="000723A6"/>
    <w:rsid w:val="00084CDE"/>
    <w:rsid w:val="001727EA"/>
    <w:rsid w:val="002B2C2A"/>
    <w:rsid w:val="002D7D93"/>
    <w:rsid w:val="003B4AC9"/>
    <w:rsid w:val="00414415"/>
    <w:rsid w:val="00421B1F"/>
    <w:rsid w:val="00431A00"/>
    <w:rsid w:val="00470789"/>
    <w:rsid w:val="00702834"/>
    <w:rsid w:val="0073077F"/>
    <w:rsid w:val="00747A64"/>
    <w:rsid w:val="007B0628"/>
    <w:rsid w:val="007E782E"/>
    <w:rsid w:val="00841BFE"/>
    <w:rsid w:val="008A1C42"/>
    <w:rsid w:val="008F77CD"/>
    <w:rsid w:val="00A132E6"/>
    <w:rsid w:val="00A56C27"/>
    <w:rsid w:val="00A9065C"/>
    <w:rsid w:val="00AA1AC9"/>
    <w:rsid w:val="00AE1E68"/>
    <w:rsid w:val="00C622FF"/>
    <w:rsid w:val="00D1710A"/>
    <w:rsid w:val="00DF2E38"/>
    <w:rsid w:val="00E04BC2"/>
    <w:rsid w:val="00E563D7"/>
    <w:rsid w:val="00EB758D"/>
    <w:rsid w:val="00E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519A4"/>
  <w15:docId w15:val="{DE89F908-5B3C-4626-A59D-7F1CBF7C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3A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56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C27"/>
  </w:style>
  <w:style w:type="paragraph" w:styleId="Piedepgina">
    <w:name w:val="footer"/>
    <w:basedOn w:val="Normal"/>
    <w:link w:val="PiedepginaCar"/>
    <w:uiPriority w:val="99"/>
    <w:unhideWhenUsed/>
    <w:rsid w:val="00A56C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C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pamela puentes lopez</cp:lastModifiedBy>
  <cp:revision>5</cp:revision>
  <cp:lastPrinted>2017-12-12T20:19:00Z</cp:lastPrinted>
  <dcterms:created xsi:type="dcterms:W3CDTF">2018-05-02T22:32:00Z</dcterms:created>
  <dcterms:modified xsi:type="dcterms:W3CDTF">2024-10-29T16:41:00Z</dcterms:modified>
</cp:coreProperties>
</file>